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A" w:rsidRPr="00C66F5A" w:rsidRDefault="002D184A" w:rsidP="00C66F5A">
      <w:pPr>
        <w:jc w:val="center"/>
        <w:rPr>
          <w:b/>
          <w:sz w:val="28"/>
          <w:szCs w:val="28"/>
        </w:rPr>
      </w:pPr>
      <w:r w:rsidRPr="00C66F5A">
        <w:rPr>
          <w:b/>
          <w:sz w:val="28"/>
          <w:szCs w:val="28"/>
        </w:rPr>
        <w:t>Список литературы (10 класс)</w:t>
      </w:r>
    </w:p>
    <w:p w:rsidR="002D184A" w:rsidRPr="00C66F5A" w:rsidRDefault="002D184A" w:rsidP="00C66F5A">
      <w:pPr>
        <w:rPr>
          <w:b/>
          <w:i/>
          <w:sz w:val="28"/>
          <w:szCs w:val="28"/>
        </w:rPr>
      </w:pPr>
      <w:r w:rsidRPr="00C66F5A">
        <w:rPr>
          <w:b/>
          <w:i/>
          <w:sz w:val="28"/>
          <w:szCs w:val="28"/>
        </w:rPr>
        <w:t>Список литературы, обязательной для прочтения: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А.Н.Островский. «Гроза», «Бесприданница»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Н.Добролюбов. «Луч света в темном царстве»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И.А.Гончаров. «Обломов»,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И.С.Тургенев.  «Отцы и дети», «Записки охотника»</w:t>
      </w:r>
    </w:p>
    <w:p w:rsidR="008D4750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 xml:space="preserve">Ф.И.Тютчев. </w:t>
      </w:r>
      <w:r w:rsidR="008D4750" w:rsidRPr="00C66F5A">
        <w:rPr>
          <w:rFonts w:ascii="Times New Roman" w:hAnsi="Times New Roman"/>
          <w:sz w:val="28"/>
          <w:szCs w:val="28"/>
        </w:rPr>
        <w:t>Лирика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А. А.Фет. Лирика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Н.С.Лесков.  «Очарованный странник»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Н.А.Некрасов. «Кому на Руси жить хорошо?»,  лирика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М.Е.Салтыков-Щедрин, «Господа Головлевы», «История одного города»</w:t>
      </w:r>
      <w:r w:rsidR="00CE6BC4" w:rsidRPr="00C66F5A">
        <w:rPr>
          <w:rFonts w:ascii="Times New Roman" w:hAnsi="Times New Roman"/>
          <w:sz w:val="28"/>
          <w:szCs w:val="28"/>
        </w:rPr>
        <w:t xml:space="preserve">, </w:t>
      </w:r>
      <w:r w:rsidR="00CE6BC4" w:rsidRPr="00C66F5A">
        <w:rPr>
          <w:rFonts w:ascii="Times New Roman" w:hAnsi="Times New Roman"/>
          <w:spacing w:val="-6"/>
          <w:sz w:val="28"/>
          <w:szCs w:val="28"/>
        </w:rPr>
        <w:t>сказки «Богатырь», «Медведь на воеводстве»)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Чернышевский «Что делать?»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F5A">
        <w:rPr>
          <w:rFonts w:ascii="Times New Roman" w:hAnsi="Times New Roman"/>
          <w:bCs/>
          <w:sz w:val="28"/>
          <w:szCs w:val="28"/>
        </w:rPr>
        <w:t xml:space="preserve">Д.В. Григорович Рассказ «Гуттаперчевый мальчик»  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Герцен Александр Иванович «Кто виноват?»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Ф.М.Достоевский. «Преступление и наказание»</w:t>
      </w:r>
      <w:r w:rsidR="00CE6BC4" w:rsidRPr="00C66F5A">
        <w:rPr>
          <w:rFonts w:ascii="Times New Roman" w:hAnsi="Times New Roman"/>
          <w:sz w:val="28"/>
          <w:szCs w:val="28"/>
        </w:rPr>
        <w:t>. «Идиот»</w:t>
      </w:r>
    </w:p>
    <w:p w:rsidR="008D4750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Л.Н.Толстой. «Война и мир», «Севастопольские рассказы»</w:t>
      </w:r>
      <w:r w:rsidR="00CE6BC4" w:rsidRPr="00C66F5A">
        <w:rPr>
          <w:rFonts w:ascii="Times New Roman" w:hAnsi="Times New Roman"/>
          <w:sz w:val="28"/>
          <w:szCs w:val="28"/>
        </w:rPr>
        <w:t xml:space="preserve">, </w:t>
      </w:r>
      <w:r w:rsidR="00CE6BC4" w:rsidRPr="00C66F5A">
        <w:rPr>
          <w:rFonts w:ascii="Times New Roman" w:hAnsi="Times New Roman"/>
          <w:bCs/>
          <w:sz w:val="28"/>
          <w:szCs w:val="28"/>
        </w:rPr>
        <w:t>«Смерть Ивана Ильича», «Отец Сергий»</w:t>
      </w:r>
    </w:p>
    <w:p w:rsidR="002D184A" w:rsidRPr="00C66F5A" w:rsidRDefault="008D4750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А.П.Чехов. «Вишневый сад»,</w:t>
      </w:r>
      <w:r w:rsidR="00CE6BC4" w:rsidRPr="00C66F5A">
        <w:rPr>
          <w:rFonts w:ascii="Times New Roman" w:hAnsi="Times New Roman"/>
          <w:sz w:val="28"/>
          <w:szCs w:val="28"/>
        </w:rPr>
        <w:t xml:space="preserve"> «Три сестры», </w:t>
      </w:r>
      <w:r w:rsidRPr="00C66F5A">
        <w:rPr>
          <w:rFonts w:ascii="Times New Roman" w:hAnsi="Times New Roman"/>
          <w:sz w:val="28"/>
          <w:szCs w:val="28"/>
        </w:rPr>
        <w:t xml:space="preserve"> «Ионыч», «Палата №6», «Человек в футляре», «Крыжовник», «О любви»</w:t>
      </w:r>
      <w:r w:rsidR="00CE6BC4" w:rsidRPr="00C66F5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E6BC4" w:rsidRPr="00C66F5A">
        <w:rPr>
          <w:rFonts w:ascii="Times New Roman" w:hAnsi="Times New Roman"/>
          <w:iCs/>
          <w:sz w:val="28"/>
          <w:szCs w:val="28"/>
        </w:rPr>
        <w:t xml:space="preserve">«Студент», «Дама с собачкой», </w:t>
      </w:r>
      <w:r w:rsidR="00CE6BC4" w:rsidRPr="00C66F5A">
        <w:rPr>
          <w:rFonts w:ascii="Times New Roman" w:hAnsi="Times New Roman"/>
          <w:sz w:val="28"/>
          <w:szCs w:val="28"/>
        </w:rPr>
        <w:t>«Случай из практики», «Чёрный монах»</w:t>
      </w:r>
      <w:r w:rsidR="00CE6BC4" w:rsidRPr="00C66F5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F5A">
        <w:rPr>
          <w:rFonts w:ascii="Times New Roman" w:hAnsi="Times New Roman"/>
          <w:bCs/>
          <w:sz w:val="28"/>
          <w:szCs w:val="28"/>
        </w:rPr>
        <w:t xml:space="preserve">А.В. Сухово-Кобылин «Свадьба Кречинского» 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 xml:space="preserve">Глинка Федор Николаевич поэмы «Карелия» и «Таинственная капля». «Духовные стихотворения». 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F5A">
        <w:rPr>
          <w:rFonts w:ascii="Times New Roman" w:hAnsi="Times New Roman"/>
          <w:bCs/>
          <w:sz w:val="28"/>
          <w:szCs w:val="28"/>
        </w:rPr>
        <w:t>В.М. Гаршин Рассказ «Красный цветок»</w:t>
      </w:r>
    </w:p>
    <w:p w:rsidR="00C66F5A" w:rsidRPr="00C66F5A" w:rsidRDefault="00C66F5A" w:rsidP="00C66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Г.И. Успенский. Эссе «Выпрямила», рассказ «Пятница».</w:t>
      </w:r>
    </w:p>
    <w:p w:rsidR="00CE6BC4" w:rsidRPr="00C66F5A" w:rsidRDefault="00CE6BC4" w:rsidP="00C66F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Зарубежная литература</w:t>
      </w:r>
      <w:r w:rsidRPr="00C66F5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66F5A">
        <w:rPr>
          <w:rFonts w:ascii="Times New Roman" w:hAnsi="Times New Roman"/>
          <w:spacing w:val="-6"/>
          <w:sz w:val="28"/>
          <w:szCs w:val="28"/>
        </w:rPr>
        <w:t>Ги де Мопассан. Новелла «Ожерелье».</w:t>
      </w:r>
      <w:r w:rsidRPr="00C66F5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66F5A">
        <w:rPr>
          <w:rFonts w:ascii="Times New Roman" w:hAnsi="Times New Roman"/>
          <w:spacing w:val="-6"/>
          <w:sz w:val="28"/>
          <w:szCs w:val="28"/>
        </w:rPr>
        <w:t>Г. Ибсен. Драма «Кукольный дом».</w:t>
      </w:r>
      <w:r w:rsidRPr="00C66F5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66F5A">
        <w:rPr>
          <w:rFonts w:ascii="Times New Roman" w:hAnsi="Times New Roman"/>
          <w:spacing w:val="-6"/>
          <w:sz w:val="28"/>
          <w:szCs w:val="28"/>
        </w:rPr>
        <w:t>А. Рембо. Стихотворение «Пьяный корабль»</w:t>
      </w:r>
    </w:p>
    <w:p w:rsidR="00CE6BC4" w:rsidRPr="00C66F5A" w:rsidRDefault="00CE6BC4" w:rsidP="00C66F5A">
      <w:pPr>
        <w:rPr>
          <w:sz w:val="28"/>
          <w:szCs w:val="28"/>
        </w:rPr>
      </w:pPr>
    </w:p>
    <w:p w:rsidR="002D184A" w:rsidRPr="00C66F5A" w:rsidRDefault="002D184A" w:rsidP="00C66F5A">
      <w:pPr>
        <w:rPr>
          <w:b/>
          <w:i/>
          <w:sz w:val="28"/>
          <w:szCs w:val="28"/>
        </w:rPr>
      </w:pPr>
      <w:r w:rsidRPr="00C66F5A">
        <w:rPr>
          <w:b/>
          <w:i/>
          <w:sz w:val="28"/>
          <w:szCs w:val="28"/>
        </w:rPr>
        <w:t>Список для внеклассного чтения: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А.Н.Островский. «Снегурочка», «Свои люди - сочтемся», «За чем пойдешь, то и найдешь», «На всякого мудреца довольно простоты», «Доходное место».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И.А.Гончаров. «Обрыв», «Обыкновенная история», «Фрегат Паллада»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И.С.Тургенев. «Рудин», «Накануне», «Дворянское гнездо», «Дым», «Первая любовь», «Вешние воды», «Ася»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Г.И.Успенский. «Нравы Растеряевой улицы»</w:t>
      </w:r>
    </w:p>
    <w:p w:rsidR="008D4750" w:rsidRPr="00C66F5A" w:rsidRDefault="001D5716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Н.С.Лесков </w:t>
      </w:r>
      <w:r w:rsidR="008D4750" w:rsidRPr="00C66F5A">
        <w:rPr>
          <w:rFonts w:ascii="Times New Roman" w:hAnsi="Times New Roman"/>
          <w:sz w:val="28"/>
          <w:szCs w:val="28"/>
        </w:rPr>
        <w:t>«Левша», «Тупейный художник»,  «Леди Макбет Мценского уезда»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Н.А.Некрасов. «Коробейники»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М.Е.Салтыков-Щедрин «Пошехонская старина», сказки «Медведь на воеводстве», «Вяленая</w:t>
      </w:r>
      <w:r w:rsidR="00CE6BC4" w:rsidRPr="00C66F5A">
        <w:rPr>
          <w:rFonts w:ascii="Times New Roman" w:hAnsi="Times New Roman"/>
          <w:sz w:val="28"/>
          <w:szCs w:val="28"/>
        </w:rPr>
        <w:t xml:space="preserve"> вобла», «Коняга», «Премудрый пи</w:t>
      </w:r>
      <w:r w:rsidRPr="00C66F5A">
        <w:rPr>
          <w:rFonts w:ascii="Times New Roman" w:hAnsi="Times New Roman"/>
          <w:sz w:val="28"/>
          <w:szCs w:val="28"/>
        </w:rPr>
        <w:t>скарь», «Верный Трезор», «Орел-меценат»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Ф.М.Достоевский. «Бедные люди», «Белые ночи», «Неточка</w:t>
      </w:r>
      <w:r w:rsidR="00CE6BC4" w:rsidRPr="00C66F5A">
        <w:rPr>
          <w:rFonts w:ascii="Times New Roman" w:hAnsi="Times New Roman"/>
          <w:sz w:val="28"/>
          <w:szCs w:val="28"/>
        </w:rPr>
        <w:t xml:space="preserve"> </w:t>
      </w:r>
      <w:r w:rsidRPr="00C66F5A">
        <w:rPr>
          <w:rFonts w:ascii="Times New Roman" w:hAnsi="Times New Roman"/>
          <w:sz w:val="28"/>
          <w:szCs w:val="28"/>
        </w:rPr>
        <w:t>Незванова</w:t>
      </w:r>
      <w:r w:rsidR="00CE6BC4" w:rsidRPr="00C66F5A">
        <w:rPr>
          <w:rFonts w:ascii="Times New Roman" w:hAnsi="Times New Roman"/>
          <w:sz w:val="28"/>
          <w:szCs w:val="28"/>
        </w:rPr>
        <w:t>», «Униженные и оскорбленные»,</w:t>
      </w:r>
      <w:r w:rsidRPr="00C66F5A">
        <w:rPr>
          <w:rFonts w:ascii="Times New Roman" w:hAnsi="Times New Roman"/>
          <w:sz w:val="28"/>
          <w:szCs w:val="28"/>
        </w:rPr>
        <w:t xml:space="preserve"> «Бесы»</w:t>
      </w:r>
    </w:p>
    <w:p w:rsidR="008D4750" w:rsidRPr="00C66F5A" w:rsidRDefault="008D4750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lastRenderedPageBreak/>
        <w:t>Л.Н.Толстой. «Анна Каренина», «Воскресение», «Утро помещика», «Казаки», «Набег», «Люцерн», «Хаджи-Мурат»</w:t>
      </w:r>
    </w:p>
    <w:p w:rsidR="002D184A" w:rsidRPr="00C66F5A" w:rsidRDefault="00CE6BC4" w:rsidP="00C66F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 xml:space="preserve">А.П.Чехов. </w:t>
      </w:r>
      <w:r w:rsidR="008D4750" w:rsidRPr="00C66F5A">
        <w:rPr>
          <w:rFonts w:ascii="Times New Roman" w:hAnsi="Times New Roman"/>
          <w:sz w:val="28"/>
          <w:szCs w:val="28"/>
        </w:rPr>
        <w:t xml:space="preserve"> «Экзамен на чин», «Толстый и тонкий», «Устрицы», «Чайка»</w:t>
      </w:r>
    </w:p>
    <w:p w:rsidR="002D184A" w:rsidRPr="00C66F5A" w:rsidRDefault="004C112F" w:rsidP="00C66F5A">
      <w:pPr>
        <w:rPr>
          <w:b/>
          <w:i/>
          <w:sz w:val="28"/>
          <w:szCs w:val="28"/>
        </w:rPr>
      </w:pPr>
      <w:r w:rsidRPr="00C66F5A">
        <w:rPr>
          <w:b/>
          <w:i/>
          <w:sz w:val="28"/>
          <w:szCs w:val="28"/>
        </w:rPr>
        <w:t xml:space="preserve">Дополнительный </w:t>
      </w:r>
      <w:bookmarkStart w:id="0" w:name="_GoBack"/>
      <w:bookmarkEnd w:id="0"/>
      <w:r w:rsidRPr="00C66F5A">
        <w:rPr>
          <w:b/>
          <w:i/>
          <w:sz w:val="28"/>
          <w:szCs w:val="28"/>
        </w:rPr>
        <w:t xml:space="preserve"> с</w:t>
      </w:r>
      <w:r w:rsidR="002D184A" w:rsidRPr="00C66F5A">
        <w:rPr>
          <w:b/>
          <w:i/>
          <w:sz w:val="28"/>
          <w:szCs w:val="28"/>
        </w:rPr>
        <w:t>писок литературы:</w:t>
      </w:r>
    </w:p>
    <w:p w:rsidR="008D4750" w:rsidRPr="00C66F5A" w:rsidRDefault="008D4750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Ю.Бондарев «Горячий снег», «Берег»</w:t>
      </w:r>
    </w:p>
    <w:p w:rsidR="00133BDF" w:rsidRPr="00C66F5A" w:rsidRDefault="008D4750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В.Быков «Знак беды», «Сотников», «Карьер», «Обелиск», «Альпийская баллада»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Э.-М. Ремарк «Триумфальная арка», «Три товарища»</w:t>
      </w:r>
    </w:p>
    <w:p w:rsidR="00133BDF" w:rsidRPr="00C66F5A" w:rsidRDefault="005D4726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К .Симонов «Живые и мёртвые»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Шоу Б. «Пигмалион»</w:t>
      </w:r>
    </w:p>
    <w:p w:rsidR="00133BDF" w:rsidRPr="00C66F5A" w:rsidRDefault="009536B6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В</w:t>
      </w:r>
      <w:r w:rsidR="00CE6BC4" w:rsidRPr="00C66F5A">
        <w:rPr>
          <w:rFonts w:ascii="Times New Roman" w:hAnsi="Times New Roman"/>
          <w:sz w:val="28"/>
          <w:szCs w:val="28"/>
        </w:rPr>
        <w:t xml:space="preserve">. </w:t>
      </w:r>
      <w:r w:rsidRPr="00C66F5A">
        <w:rPr>
          <w:rFonts w:ascii="Times New Roman" w:hAnsi="Times New Roman"/>
          <w:sz w:val="28"/>
          <w:szCs w:val="28"/>
        </w:rPr>
        <w:t>Гроссман Жизнь и судьба.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Некрасов В. « В окопах Сталинграда»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Кассиль Л. «Дорогие мои мальчишки»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Айтматов Ч. «Плаха»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Стендаль «Красное и черное»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Конан Дойл А. «Затерянный мир»</w:t>
      </w:r>
    </w:p>
    <w:p w:rsidR="00133BDF" w:rsidRPr="00C66F5A" w:rsidRDefault="00133BDF" w:rsidP="00C66F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6F5A">
        <w:rPr>
          <w:rFonts w:ascii="Times New Roman" w:hAnsi="Times New Roman"/>
          <w:sz w:val="28"/>
          <w:szCs w:val="28"/>
        </w:rPr>
        <w:t>Верн Ж. «Пятнадцатилетний капитан»</w:t>
      </w:r>
    </w:p>
    <w:p w:rsidR="00060704" w:rsidRPr="00C66F5A" w:rsidRDefault="00060704" w:rsidP="00C66F5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60704" w:rsidRPr="00C66F5A" w:rsidSect="0006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96" w:rsidRDefault="002F7296" w:rsidP="005D4726">
      <w:r>
        <w:separator/>
      </w:r>
    </w:p>
  </w:endnote>
  <w:endnote w:type="continuationSeparator" w:id="1">
    <w:p w:rsidR="002F7296" w:rsidRDefault="002F7296" w:rsidP="005D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96" w:rsidRDefault="002F7296" w:rsidP="005D4726">
      <w:r>
        <w:separator/>
      </w:r>
    </w:p>
  </w:footnote>
  <w:footnote w:type="continuationSeparator" w:id="1">
    <w:p w:rsidR="002F7296" w:rsidRDefault="002F7296" w:rsidP="005D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D42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40F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6360"/>
    <w:multiLevelType w:val="hybridMultilevel"/>
    <w:tmpl w:val="722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84A"/>
    <w:rsid w:val="00060704"/>
    <w:rsid w:val="00133BDF"/>
    <w:rsid w:val="001D5716"/>
    <w:rsid w:val="002D184A"/>
    <w:rsid w:val="002F7296"/>
    <w:rsid w:val="003364BC"/>
    <w:rsid w:val="003E0A3B"/>
    <w:rsid w:val="004C112F"/>
    <w:rsid w:val="005D4726"/>
    <w:rsid w:val="008D4750"/>
    <w:rsid w:val="009536B6"/>
    <w:rsid w:val="00BC597B"/>
    <w:rsid w:val="00C66F5A"/>
    <w:rsid w:val="00CE6BC4"/>
    <w:rsid w:val="00DB7878"/>
    <w:rsid w:val="00DE2FCE"/>
    <w:rsid w:val="00F04975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D475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4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7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E6BC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Бочуля</cp:lastModifiedBy>
  <cp:revision>8</cp:revision>
  <dcterms:created xsi:type="dcterms:W3CDTF">2016-05-11T10:57:00Z</dcterms:created>
  <dcterms:modified xsi:type="dcterms:W3CDTF">2020-05-22T14:34:00Z</dcterms:modified>
</cp:coreProperties>
</file>