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0A" w:rsidRPr="000B3CC8" w:rsidRDefault="0012300A" w:rsidP="000B3CC8">
      <w:pPr>
        <w:jc w:val="center"/>
        <w:rPr>
          <w:b/>
          <w:bCs/>
        </w:rPr>
      </w:pPr>
      <w:r w:rsidRPr="000B3CC8">
        <w:rPr>
          <w:b/>
        </w:rPr>
        <w:t>ПЛАН</w:t>
      </w:r>
      <w:r w:rsidRPr="000B3CC8">
        <w:rPr>
          <w:b/>
          <w:bCs/>
        </w:rPr>
        <w:t xml:space="preserve"> </w:t>
      </w:r>
      <w:r w:rsidR="000B3CC8">
        <w:rPr>
          <w:b/>
          <w:bCs/>
        </w:rPr>
        <w:t xml:space="preserve">работы участника </w:t>
      </w:r>
      <w:proofErr w:type="spellStart"/>
      <w:r w:rsidRPr="000B3CC8">
        <w:rPr>
          <w:b/>
          <w:bCs/>
        </w:rPr>
        <w:t>РИП-ИнКО</w:t>
      </w:r>
      <w:proofErr w:type="spellEnd"/>
      <w:r w:rsidRPr="000B3CC8">
        <w:rPr>
          <w:b/>
          <w:bCs/>
        </w:rPr>
        <w:t xml:space="preserve"> «Школа как центр творчества и развития одаренности детей» </w:t>
      </w:r>
    </w:p>
    <w:p w:rsidR="0012300A" w:rsidRPr="000B3CC8" w:rsidRDefault="0012300A" w:rsidP="000B3CC8">
      <w:pPr>
        <w:jc w:val="center"/>
        <w:rPr>
          <w:b/>
        </w:rPr>
      </w:pPr>
      <w:r w:rsidRPr="000B3CC8">
        <w:rPr>
          <w:b/>
          <w:u w:val="single"/>
        </w:rPr>
        <w:t>БОУ г. Омска «Гимназия №  159»</w:t>
      </w:r>
      <w:r w:rsidR="000B3CC8" w:rsidRPr="000B3CC8">
        <w:rPr>
          <w:b/>
          <w:bCs/>
        </w:rPr>
        <w:t xml:space="preserve"> на 2017 год</w:t>
      </w:r>
    </w:p>
    <w:p w:rsidR="0012300A" w:rsidRPr="00F12203" w:rsidRDefault="0012300A" w:rsidP="00D37A4B">
      <w:pPr>
        <w:jc w:val="both"/>
      </w:pPr>
    </w:p>
    <w:p w:rsidR="000723C7" w:rsidRPr="00F12203" w:rsidRDefault="000723C7" w:rsidP="00D37A4B">
      <w:pPr>
        <w:jc w:val="both"/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7654"/>
        <w:gridCol w:w="1559"/>
        <w:gridCol w:w="2552"/>
        <w:gridCol w:w="2425"/>
      </w:tblGrid>
      <w:tr w:rsidR="0012300A" w:rsidRPr="00F12203" w:rsidTr="002717DC">
        <w:trPr>
          <w:trHeight w:val="19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A" w:rsidRPr="00F12203" w:rsidRDefault="0012300A" w:rsidP="00D37A4B">
            <w:pPr>
              <w:rPr>
                <w:b/>
                <w:bCs/>
              </w:rPr>
            </w:pPr>
            <w:r w:rsidRPr="00F1220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12203">
              <w:rPr>
                <w:b/>
                <w:bCs/>
              </w:rPr>
              <w:t>п</w:t>
            </w:r>
            <w:proofErr w:type="spellEnd"/>
            <w:proofErr w:type="gramEnd"/>
            <w:r w:rsidRPr="00F12203">
              <w:rPr>
                <w:b/>
                <w:bCs/>
              </w:rPr>
              <w:t>/</w:t>
            </w:r>
            <w:proofErr w:type="spellStart"/>
            <w:r w:rsidRPr="00F12203">
              <w:rPr>
                <w:b/>
                <w:bCs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A" w:rsidRPr="00F12203" w:rsidRDefault="0012300A" w:rsidP="00D37A4B">
            <w:pPr>
              <w:rPr>
                <w:b/>
                <w:bCs/>
              </w:rPr>
            </w:pPr>
            <w:r w:rsidRPr="00F12203">
              <w:rPr>
                <w:b/>
                <w:bCs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A" w:rsidRPr="00F12203" w:rsidRDefault="0012300A" w:rsidP="00D37A4B">
            <w:pPr>
              <w:rPr>
                <w:b/>
                <w:bCs/>
              </w:rPr>
            </w:pPr>
            <w:r w:rsidRPr="00F12203">
              <w:rPr>
                <w:b/>
                <w:bCs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A" w:rsidRPr="00F12203" w:rsidRDefault="0012300A" w:rsidP="00D37A4B">
            <w:pPr>
              <w:rPr>
                <w:b/>
                <w:bCs/>
              </w:rPr>
            </w:pPr>
            <w:r w:rsidRPr="00F12203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A" w:rsidRPr="00F12203" w:rsidRDefault="0012300A" w:rsidP="00D37A4B">
            <w:pPr>
              <w:rPr>
                <w:b/>
                <w:bCs/>
              </w:rPr>
            </w:pPr>
            <w:r w:rsidRPr="00F12203">
              <w:rPr>
                <w:b/>
                <w:bCs/>
              </w:rPr>
              <w:t>Результаты</w:t>
            </w:r>
          </w:p>
        </w:tc>
      </w:tr>
      <w:tr w:rsidR="0012300A" w:rsidRPr="00F12203" w:rsidTr="002717D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A" w:rsidRPr="00F12203" w:rsidRDefault="0012300A" w:rsidP="00D37A4B">
            <w:pPr>
              <w:rPr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A" w:rsidRPr="00F12203" w:rsidRDefault="0012300A" w:rsidP="00D37A4B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A" w:rsidRPr="00F12203" w:rsidRDefault="0012300A" w:rsidP="00D37A4B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A" w:rsidRPr="00F12203" w:rsidRDefault="0012300A" w:rsidP="00D37A4B">
            <w:pPr>
              <w:rPr>
                <w:b/>
                <w:bCs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A" w:rsidRPr="00F12203" w:rsidRDefault="0012300A" w:rsidP="00D37A4B">
            <w:pPr>
              <w:rPr>
                <w:b/>
                <w:bCs/>
              </w:rPr>
            </w:pPr>
          </w:p>
        </w:tc>
      </w:tr>
      <w:tr w:rsidR="0012300A" w:rsidRPr="00F12203" w:rsidTr="0012300A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A" w:rsidRPr="00F12203" w:rsidRDefault="0012300A" w:rsidP="00D37A4B">
            <w:pPr>
              <w:rPr>
                <w:b/>
                <w:bCs/>
              </w:rPr>
            </w:pPr>
            <w:r w:rsidRPr="00F12203">
              <w:rPr>
                <w:b/>
                <w:bCs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A" w:rsidRPr="00F12203" w:rsidRDefault="0012300A" w:rsidP="00D37A4B">
            <w:pPr>
              <w:rPr>
                <w:b/>
                <w:bCs/>
              </w:rPr>
            </w:pPr>
            <w:r w:rsidRPr="00F12203">
              <w:rPr>
                <w:bCs/>
              </w:rPr>
              <w:t>Участие в</w:t>
            </w:r>
            <w:r w:rsidRPr="00F12203">
              <w:rPr>
                <w:b/>
                <w:bCs/>
              </w:rPr>
              <w:t xml:space="preserve"> </w:t>
            </w:r>
            <w:r w:rsidRPr="00F12203">
              <w:t xml:space="preserve">научно-практическом семинаре «Психолого-педагогическое сопровождение образовательной деятельности одаренных школьников. Диагностика и развитие интеллектуальной одаренности </w:t>
            </w:r>
            <w:proofErr w:type="gramStart"/>
            <w:r w:rsidRPr="00F12203">
              <w:t>обучающихся</w:t>
            </w:r>
            <w:proofErr w:type="gramEnd"/>
            <w:r w:rsidRPr="00F12203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A" w:rsidRPr="00F12203" w:rsidRDefault="0012300A" w:rsidP="00D37A4B">
            <w:r w:rsidRPr="00F12203">
              <w:t>29 марта 2017 г.</w:t>
            </w:r>
          </w:p>
          <w:p w:rsidR="0012300A" w:rsidRPr="00F12203" w:rsidRDefault="0012300A" w:rsidP="00D37A4B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A" w:rsidRPr="00F12203" w:rsidRDefault="0012300A" w:rsidP="00D37A4B">
            <w:pPr>
              <w:rPr>
                <w:bCs/>
              </w:rPr>
            </w:pPr>
            <w:r w:rsidRPr="00F12203">
              <w:rPr>
                <w:bCs/>
              </w:rPr>
              <w:t xml:space="preserve">Педагог-психолог </w:t>
            </w:r>
            <w:proofErr w:type="spellStart"/>
            <w:r w:rsidRPr="00F12203">
              <w:rPr>
                <w:bCs/>
              </w:rPr>
              <w:t>Поливода</w:t>
            </w:r>
            <w:proofErr w:type="spellEnd"/>
            <w:r w:rsidRPr="00F12203">
              <w:rPr>
                <w:bCs/>
              </w:rPr>
              <w:t xml:space="preserve"> М.А.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A" w:rsidRPr="00F12203" w:rsidRDefault="0012300A" w:rsidP="00D37A4B">
            <w:pPr>
              <w:rPr>
                <w:bCs/>
              </w:rPr>
            </w:pPr>
            <w:r w:rsidRPr="00F12203">
              <w:rPr>
                <w:bCs/>
              </w:rPr>
              <w:t>Получены материалы, диагностики</w:t>
            </w:r>
          </w:p>
        </w:tc>
      </w:tr>
      <w:tr w:rsidR="0012300A" w:rsidRPr="00F12203" w:rsidTr="002717DC">
        <w:trPr>
          <w:trHeight w:val="4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A" w:rsidRPr="00F12203" w:rsidRDefault="0012300A" w:rsidP="00D37A4B">
            <w:pPr>
              <w:rPr>
                <w:b/>
                <w:bCs/>
              </w:rPr>
            </w:pPr>
            <w:r w:rsidRPr="00F12203">
              <w:rPr>
                <w:b/>
                <w:bCs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A" w:rsidRPr="00F12203" w:rsidRDefault="0012300A" w:rsidP="00D37A4B">
            <w:pPr>
              <w:rPr>
                <w:bCs/>
              </w:rPr>
            </w:pPr>
            <w:r w:rsidRPr="00F12203">
              <w:rPr>
                <w:bCs/>
              </w:rPr>
              <w:t>Участие в</w:t>
            </w:r>
            <w:r w:rsidRPr="00F12203">
              <w:rPr>
                <w:b/>
                <w:bCs/>
              </w:rPr>
              <w:t xml:space="preserve"> </w:t>
            </w:r>
            <w:r w:rsidRPr="00F12203">
              <w:t>научно-практическом семинаре «Организация деятельности с одаренными детьми в образовательной организации. Психологическое сопровождение образовательной деятельности и олимпиадной подготовки одаренных 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A" w:rsidRPr="00F12203" w:rsidRDefault="0012300A" w:rsidP="00D37A4B">
            <w:r w:rsidRPr="00F12203">
              <w:t>22 сентября 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A" w:rsidRPr="00F12203" w:rsidRDefault="0012300A" w:rsidP="00D37A4B">
            <w:pPr>
              <w:rPr>
                <w:bCs/>
              </w:rPr>
            </w:pPr>
            <w:r w:rsidRPr="00F12203">
              <w:rPr>
                <w:bCs/>
              </w:rPr>
              <w:t xml:space="preserve">Педагог-психолог </w:t>
            </w:r>
            <w:proofErr w:type="spellStart"/>
            <w:r w:rsidRPr="00F12203">
              <w:rPr>
                <w:bCs/>
              </w:rPr>
              <w:t>Поливода</w:t>
            </w:r>
            <w:proofErr w:type="spellEnd"/>
            <w:r w:rsidRPr="00F12203">
              <w:rPr>
                <w:bCs/>
              </w:rPr>
              <w:t xml:space="preserve"> М.А.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A" w:rsidRPr="00F12203" w:rsidRDefault="0012300A" w:rsidP="00D37A4B">
            <w:pPr>
              <w:rPr>
                <w:bCs/>
              </w:rPr>
            </w:pPr>
          </w:p>
        </w:tc>
      </w:tr>
      <w:tr w:rsidR="0012300A" w:rsidRPr="00F12203" w:rsidTr="002717DC">
        <w:trPr>
          <w:trHeight w:val="4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A" w:rsidRPr="00F12203" w:rsidRDefault="0012300A" w:rsidP="00D37A4B">
            <w:pPr>
              <w:rPr>
                <w:b/>
                <w:bCs/>
              </w:rPr>
            </w:pPr>
            <w:r w:rsidRPr="00F12203">
              <w:rPr>
                <w:b/>
                <w:bCs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A" w:rsidRPr="00F12203" w:rsidRDefault="0012300A" w:rsidP="00D37A4B">
            <w:pPr>
              <w:rPr>
                <w:bCs/>
              </w:rPr>
            </w:pPr>
            <w:r w:rsidRPr="00F12203">
              <w:rPr>
                <w:bCs/>
              </w:rPr>
              <w:t>Участие в</w:t>
            </w:r>
            <w:r w:rsidRPr="00F12203">
              <w:rPr>
                <w:b/>
                <w:bCs/>
              </w:rPr>
              <w:t xml:space="preserve"> </w:t>
            </w:r>
            <w:r w:rsidRPr="00F12203">
              <w:t xml:space="preserve">научно-практическом семинаре </w:t>
            </w:r>
            <w:r w:rsidRPr="00F12203">
              <w:rPr>
                <w:bCs/>
              </w:rPr>
              <w:t xml:space="preserve">«Современные образовательные технологии развития детской одаренности. Организация исследовательской и проектной деятельности </w:t>
            </w:r>
            <w:proofErr w:type="gramStart"/>
            <w:r w:rsidRPr="00F12203">
              <w:rPr>
                <w:bCs/>
              </w:rPr>
              <w:t>обучающихся</w:t>
            </w:r>
            <w:proofErr w:type="gramEnd"/>
            <w:r w:rsidRPr="00F12203">
              <w:rPr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A" w:rsidRPr="00F12203" w:rsidRDefault="0012300A" w:rsidP="00D37A4B">
            <w:r w:rsidRPr="00F12203">
              <w:t>23 ноября</w:t>
            </w:r>
          </w:p>
          <w:p w:rsidR="0012300A" w:rsidRPr="00F12203" w:rsidRDefault="0012300A" w:rsidP="00D37A4B">
            <w:r w:rsidRPr="00F12203">
              <w:t>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A" w:rsidRPr="00F12203" w:rsidRDefault="0012300A" w:rsidP="00D37A4B">
            <w:pPr>
              <w:rPr>
                <w:bCs/>
              </w:rPr>
            </w:pPr>
            <w:r w:rsidRPr="00F12203">
              <w:rPr>
                <w:bCs/>
              </w:rPr>
              <w:t>Бочкарёва Т.В., учитель-организатор проектно-исследовательской деятельности гимназистов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0A" w:rsidRPr="00F12203" w:rsidRDefault="0012300A" w:rsidP="00D37A4B">
            <w:pPr>
              <w:rPr>
                <w:bCs/>
              </w:rPr>
            </w:pPr>
          </w:p>
        </w:tc>
      </w:tr>
      <w:tr w:rsidR="000A7BB7" w:rsidRPr="00F12203" w:rsidTr="002717DC">
        <w:trPr>
          <w:trHeight w:val="4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/>
                <w:bCs/>
              </w:rPr>
            </w:pPr>
            <w:r w:rsidRPr="00F12203">
              <w:rPr>
                <w:b/>
                <w:bCs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Cs/>
              </w:rPr>
            </w:pPr>
            <w:r w:rsidRPr="00F12203">
              <w:t xml:space="preserve">Участие в </w:t>
            </w:r>
            <w:r w:rsidRPr="00F12203">
              <w:rPr>
                <w:lang w:val="en-US"/>
              </w:rPr>
              <w:t>VIII</w:t>
            </w:r>
            <w:r w:rsidRPr="00F12203">
              <w:t xml:space="preserve"> Межрегиональной научно-практической конференции </w:t>
            </w:r>
            <w:r w:rsidRPr="00F12203">
              <w:rPr>
                <w:bCs/>
              </w:rPr>
              <w:t xml:space="preserve">«Введение Федерального государственного образовательного стандарта: стратегии, риски, перспективы»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r w:rsidRPr="00F12203">
              <w:rPr>
                <w:bCs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12203">
                <w:rPr>
                  <w:bCs/>
                </w:rPr>
                <w:t>2017 г</w:t>
              </w:r>
            </w:smartTag>
            <w:r w:rsidRPr="00F12203">
              <w:rPr>
                <w:bCs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Cs/>
              </w:rPr>
            </w:pPr>
            <w:r w:rsidRPr="00F12203">
              <w:rPr>
                <w:bCs/>
              </w:rPr>
              <w:t xml:space="preserve">Школьный координатор </w:t>
            </w:r>
            <w:proofErr w:type="spellStart"/>
            <w:r w:rsidRPr="00F12203">
              <w:rPr>
                <w:bCs/>
              </w:rPr>
              <w:t>ИнКО</w:t>
            </w:r>
            <w:proofErr w:type="spellEnd"/>
            <w:r w:rsidRPr="00F12203">
              <w:rPr>
                <w:bCs/>
              </w:rPr>
              <w:t xml:space="preserve"> Бочуля И.В., заместители директора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34B34" w:rsidP="00D37A4B">
            <w:pPr>
              <w:rPr>
                <w:bCs/>
              </w:rPr>
            </w:pPr>
            <w:proofErr w:type="spellStart"/>
            <w:r>
              <w:rPr>
                <w:bCs/>
              </w:rPr>
              <w:t>Подговлены</w:t>
            </w:r>
            <w:proofErr w:type="spellEnd"/>
            <w:r>
              <w:rPr>
                <w:bCs/>
              </w:rPr>
              <w:t xml:space="preserve"> статьи для публикации в сборнике материалов </w:t>
            </w:r>
            <w:proofErr w:type="spellStart"/>
            <w:r>
              <w:rPr>
                <w:bCs/>
              </w:rPr>
              <w:t>конфернции</w:t>
            </w:r>
            <w:proofErr w:type="spellEnd"/>
          </w:p>
        </w:tc>
      </w:tr>
      <w:tr w:rsidR="000A7BB7" w:rsidRPr="00F12203" w:rsidTr="002717DC">
        <w:trPr>
          <w:trHeight w:val="4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/>
                <w:bCs/>
              </w:rPr>
            </w:pPr>
            <w:r w:rsidRPr="00F12203">
              <w:rPr>
                <w:b/>
                <w:bCs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r w:rsidRPr="00F12203">
              <w:rPr>
                <w:bCs/>
              </w:rPr>
              <w:t xml:space="preserve">Подготовка материалов в журнал «Интеллект. Одаренность. Творчество»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Cs/>
              </w:rPr>
            </w:pPr>
            <w:r w:rsidRPr="00F12203">
              <w:rPr>
                <w:bCs/>
              </w:rPr>
              <w:t>до 15 мая 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Cs/>
              </w:rPr>
            </w:pPr>
            <w:r w:rsidRPr="00F12203">
              <w:rPr>
                <w:bCs/>
              </w:rPr>
              <w:t xml:space="preserve">Школьный координатор </w:t>
            </w:r>
            <w:proofErr w:type="spellStart"/>
            <w:r w:rsidRPr="00F12203">
              <w:rPr>
                <w:bCs/>
              </w:rPr>
              <w:t>ИнКО</w:t>
            </w:r>
            <w:proofErr w:type="spellEnd"/>
            <w:r w:rsidRPr="00F12203">
              <w:rPr>
                <w:bCs/>
              </w:rPr>
              <w:t xml:space="preserve"> Бочуля И.В.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34B34" w:rsidP="00D37A4B">
            <w:pPr>
              <w:rPr>
                <w:bCs/>
              </w:rPr>
            </w:pPr>
            <w:r>
              <w:rPr>
                <w:bCs/>
              </w:rPr>
              <w:t>В</w:t>
            </w:r>
            <w:r w:rsidRPr="00F12203">
              <w:rPr>
                <w:bCs/>
              </w:rPr>
              <w:t xml:space="preserve"> журнал «Интеллект. Одаренность. </w:t>
            </w:r>
            <w:r w:rsidRPr="00F12203">
              <w:rPr>
                <w:bCs/>
              </w:rPr>
              <w:lastRenderedPageBreak/>
              <w:t>Творчество»</w:t>
            </w:r>
            <w:r>
              <w:rPr>
                <w:bCs/>
              </w:rPr>
              <w:t xml:space="preserve"> предоставлены для публикации материалы</w:t>
            </w:r>
          </w:p>
        </w:tc>
      </w:tr>
      <w:tr w:rsidR="000A7BB7" w:rsidRPr="00F12203" w:rsidTr="002717DC">
        <w:trPr>
          <w:trHeight w:val="4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Cs/>
              </w:rPr>
            </w:pPr>
            <w:r w:rsidRPr="00F12203">
              <w:rPr>
                <w:bCs/>
              </w:rPr>
              <w:t xml:space="preserve">Подготовка материалов для размещения на портале </w:t>
            </w:r>
            <w:proofErr w:type="spellStart"/>
            <w:r w:rsidRPr="00F12203">
              <w:rPr>
                <w:bCs/>
              </w:rPr>
              <w:t>РИП-ИнКО</w:t>
            </w:r>
            <w:proofErr w:type="spellEnd"/>
            <w:r w:rsidRPr="00F12203">
              <w:rPr>
                <w:bCs/>
              </w:rPr>
              <w:t xml:space="preserve"> «Школа как центр творчества и развития одаренности детей» в разделе «Методическая копилка»: рекомендации «Социализация детей с признаками одаренности в образовательной организации»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Cs/>
              </w:rPr>
            </w:pPr>
            <w:r w:rsidRPr="00F12203">
              <w:rPr>
                <w:bCs/>
              </w:rPr>
              <w:t>Сентябрь 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Cs/>
              </w:rPr>
            </w:pPr>
            <w:r w:rsidRPr="00F12203">
              <w:rPr>
                <w:bCs/>
              </w:rPr>
              <w:t xml:space="preserve">Педагог-психолог </w:t>
            </w:r>
            <w:proofErr w:type="spellStart"/>
            <w:r w:rsidRPr="00F12203">
              <w:rPr>
                <w:bCs/>
              </w:rPr>
              <w:t>Поливода</w:t>
            </w:r>
            <w:proofErr w:type="spellEnd"/>
            <w:r w:rsidRPr="00F12203">
              <w:rPr>
                <w:bCs/>
              </w:rPr>
              <w:t xml:space="preserve"> М.А.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557EE" w:rsidP="00D37A4B">
            <w:pPr>
              <w:rPr>
                <w:bCs/>
              </w:rPr>
            </w:pPr>
            <w:r>
              <w:rPr>
                <w:bCs/>
              </w:rPr>
              <w:t>Н</w:t>
            </w:r>
            <w:r w:rsidRPr="00F12203">
              <w:rPr>
                <w:bCs/>
              </w:rPr>
              <w:t xml:space="preserve">а портале </w:t>
            </w:r>
            <w:proofErr w:type="spellStart"/>
            <w:r w:rsidRPr="00F12203">
              <w:rPr>
                <w:bCs/>
              </w:rPr>
              <w:t>РИП-ИнКО</w:t>
            </w:r>
            <w:proofErr w:type="spellEnd"/>
            <w:r>
              <w:rPr>
                <w:bCs/>
              </w:rPr>
              <w:t xml:space="preserve"> размещены</w:t>
            </w:r>
            <w:r w:rsidRPr="00F12203">
              <w:rPr>
                <w:bCs/>
              </w:rPr>
              <w:t xml:space="preserve"> рекомендации «Социализация детей с признаками одаренности в образовательной организации»</w:t>
            </w:r>
          </w:p>
        </w:tc>
      </w:tr>
      <w:tr w:rsidR="000A7BB7" w:rsidRPr="00F12203" w:rsidTr="002717DC">
        <w:trPr>
          <w:trHeight w:val="4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Cs/>
              </w:rPr>
            </w:pPr>
            <w:r w:rsidRPr="00F12203">
              <w:t xml:space="preserve">Участие в мониторинге эффективности деятельности </w:t>
            </w:r>
            <w:proofErr w:type="spellStart"/>
            <w:r w:rsidRPr="00F12203">
              <w:t>РИП-ИнКО</w:t>
            </w:r>
            <w:proofErr w:type="spellEnd"/>
            <w:r w:rsidRPr="00F1220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r w:rsidRPr="00F12203">
              <w:t>май-июнь 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Cs/>
              </w:rPr>
            </w:pPr>
            <w:r w:rsidRPr="00F12203">
              <w:rPr>
                <w:bCs/>
              </w:rPr>
              <w:t xml:space="preserve">Школьный координатор </w:t>
            </w:r>
            <w:proofErr w:type="spellStart"/>
            <w:r w:rsidRPr="00F12203">
              <w:rPr>
                <w:bCs/>
              </w:rPr>
              <w:t>ИнКО</w:t>
            </w:r>
            <w:proofErr w:type="spellEnd"/>
            <w:r w:rsidRPr="00F12203">
              <w:rPr>
                <w:bCs/>
              </w:rPr>
              <w:t xml:space="preserve"> Бочуля И.В.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557EE" w:rsidP="00D37A4B">
            <w:pPr>
              <w:rPr>
                <w:bCs/>
              </w:rPr>
            </w:pPr>
            <w:r>
              <w:rPr>
                <w:bCs/>
              </w:rPr>
              <w:t>Оценка деятельности посредством мониторинга. Корректировка планирования деятельности.</w:t>
            </w:r>
          </w:p>
        </w:tc>
      </w:tr>
      <w:tr w:rsidR="000A7BB7" w:rsidRPr="00F12203" w:rsidTr="002717DC">
        <w:trPr>
          <w:trHeight w:val="4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r w:rsidRPr="00F12203">
              <w:t xml:space="preserve">Размещение на сайте информации о деятельности ОО – участника </w:t>
            </w:r>
            <w:proofErr w:type="spellStart"/>
            <w:r w:rsidRPr="00F12203">
              <w:t>РИП-ИнКО</w:t>
            </w:r>
            <w:proofErr w:type="spellEnd"/>
            <w:r w:rsidRPr="00F12203">
              <w:t xml:space="preserve"> в 2016-2017 учебном 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r w:rsidRPr="00F12203">
              <w:t>23.06.2017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Cs/>
              </w:rPr>
            </w:pPr>
            <w:r w:rsidRPr="00F12203">
              <w:rPr>
                <w:bCs/>
              </w:rPr>
              <w:t xml:space="preserve">Школьный координатор </w:t>
            </w:r>
            <w:proofErr w:type="spellStart"/>
            <w:r w:rsidRPr="00F12203">
              <w:rPr>
                <w:bCs/>
              </w:rPr>
              <w:t>ИнКО</w:t>
            </w:r>
            <w:proofErr w:type="spellEnd"/>
            <w:r w:rsidRPr="00F12203">
              <w:rPr>
                <w:bCs/>
              </w:rPr>
              <w:t xml:space="preserve"> Бочуля И.В.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557EE" w:rsidP="00D37A4B">
            <w:pPr>
              <w:rPr>
                <w:bCs/>
              </w:rPr>
            </w:pPr>
            <w:r>
              <w:rPr>
                <w:bCs/>
              </w:rPr>
              <w:t>Презентация деятельности педагогическому сообществу</w:t>
            </w:r>
          </w:p>
        </w:tc>
      </w:tr>
      <w:tr w:rsidR="000A7BB7" w:rsidRPr="00F12203" w:rsidTr="002717DC">
        <w:trPr>
          <w:trHeight w:val="4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r w:rsidRPr="00F12203">
              <w:t xml:space="preserve">Апробация самооценки деятельности образовательной организации </w:t>
            </w:r>
            <w:r w:rsidR="00E66356">
              <w:t>по предложенным критериям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r w:rsidRPr="00F12203">
              <w:t xml:space="preserve">до 30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12203">
                <w:t>2017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Cs/>
              </w:rPr>
            </w:pPr>
            <w:r w:rsidRPr="00F12203">
              <w:rPr>
                <w:bCs/>
              </w:rPr>
              <w:t xml:space="preserve">Школьный координатор </w:t>
            </w:r>
            <w:proofErr w:type="spellStart"/>
            <w:r w:rsidRPr="00F12203">
              <w:rPr>
                <w:bCs/>
              </w:rPr>
              <w:t>ИнКО</w:t>
            </w:r>
            <w:proofErr w:type="spellEnd"/>
            <w:r w:rsidRPr="00F12203">
              <w:rPr>
                <w:bCs/>
              </w:rPr>
              <w:t xml:space="preserve"> Бочуля И.В.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E66356" w:rsidP="00D37A4B">
            <w:pPr>
              <w:rPr>
                <w:bCs/>
              </w:rPr>
            </w:pPr>
            <w:r>
              <w:t>Проведена а</w:t>
            </w:r>
            <w:r w:rsidRPr="00F12203">
              <w:t xml:space="preserve">пробация самооценки деятельности образовательной организации </w:t>
            </w:r>
            <w:r>
              <w:t>по предложенным критериям</w:t>
            </w:r>
          </w:p>
        </w:tc>
      </w:tr>
      <w:tr w:rsidR="000A7BB7" w:rsidRPr="00F12203" w:rsidTr="002717DC">
        <w:trPr>
          <w:trHeight w:val="4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r w:rsidRPr="00F12203">
              <w:t xml:space="preserve">Разработка лепестковой диаграммы по результатам самооценки и предложения по корректировке позиции оценивания.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r w:rsidRPr="00F12203">
              <w:t>до 30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Cs/>
              </w:rPr>
            </w:pPr>
            <w:r w:rsidRPr="00F12203">
              <w:rPr>
                <w:bCs/>
              </w:rPr>
              <w:t xml:space="preserve">Педагог-психолог </w:t>
            </w:r>
            <w:proofErr w:type="spellStart"/>
            <w:r w:rsidRPr="00F12203">
              <w:rPr>
                <w:bCs/>
              </w:rPr>
              <w:t>Поливода</w:t>
            </w:r>
            <w:proofErr w:type="spellEnd"/>
            <w:r w:rsidRPr="00F12203">
              <w:rPr>
                <w:bCs/>
              </w:rPr>
              <w:t xml:space="preserve"> М.А.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D37A4B" w:rsidP="00D37A4B">
            <w:pPr>
              <w:rPr>
                <w:bCs/>
              </w:rPr>
            </w:pPr>
            <w:r>
              <w:rPr>
                <w:bCs/>
              </w:rPr>
              <w:t xml:space="preserve">Разработана </w:t>
            </w:r>
            <w:r>
              <w:t>лепестковая диаграмма</w:t>
            </w:r>
            <w:r w:rsidRPr="00F12203">
              <w:t xml:space="preserve"> по </w:t>
            </w:r>
            <w:r w:rsidRPr="00F12203">
              <w:lastRenderedPageBreak/>
              <w:t>результатам самооценки</w:t>
            </w:r>
            <w:r>
              <w:t>. Сформулированы</w:t>
            </w:r>
            <w:r w:rsidRPr="00F12203">
              <w:t xml:space="preserve"> предложения по корректировке позиции оценивания.  </w:t>
            </w:r>
            <w:r>
              <w:t xml:space="preserve"> </w:t>
            </w:r>
          </w:p>
        </w:tc>
      </w:tr>
      <w:tr w:rsidR="000A7BB7" w:rsidRPr="00F12203" w:rsidTr="002717DC">
        <w:trPr>
          <w:trHeight w:val="4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r w:rsidRPr="00F12203">
              <w:t xml:space="preserve">Участие в работе межмуниципальных ПМК по разработке заданий школьного этапа </w:t>
            </w:r>
            <w:proofErr w:type="spellStart"/>
            <w:r w:rsidRPr="00F12203">
              <w:t>ВсОШ</w:t>
            </w:r>
            <w:proofErr w:type="spellEnd"/>
            <w:r w:rsidRPr="00F12203">
              <w:t xml:space="preserve"> 2017-2018 гг.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r w:rsidRPr="00F12203">
              <w:t>март-август 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Cs/>
              </w:rPr>
            </w:pPr>
            <w:proofErr w:type="gramStart"/>
            <w:r w:rsidRPr="00F12203">
              <w:rPr>
                <w:bCs/>
              </w:rPr>
              <w:t>Ответственный</w:t>
            </w:r>
            <w:proofErr w:type="gramEnd"/>
            <w:r w:rsidRPr="00F12203">
              <w:rPr>
                <w:bCs/>
              </w:rPr>
              <w:t xml:space="preserve"> за проведение </w:t>
            </w:r>
            <w:proofErr w:type="spellStart"/>
            <w:r w:rsidRPr="00F12203">
              <w:t>ВсОШ</w:t>
            </w:r>
            <w:proofErr w:type="spellEnd"/>
            <w:r w:rsidRPr="00F12203">
              <w:t xml:space="preserve"> Власова Н.В.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Cs/>
              </w:rPr>
            </w:pPr>
          </w:p>
        </w:tc>
      </w:tr>
      <w:tr w:rsidR="000A7BB7" w:rsidRPr="00F12203" w:rsidTr="002717DC">
        <w:trPr>
          <w:trHeight w:val="4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  <w:r w:rsidRPr="00F12203">
              <w:rPr>
                <w:bCs/>
              </w:rPr>
              <w:t xml:space="preserve">Освоение педагогами гимназии  программы </w:t>
            </w:r>
            <w:proofErr w:type="spellStart"/>
            <w:r w:rsidRPr="00F12203">
              <w:rPr>
                <w:bCs/>
              </w:rPr>
              <w:t>коучинг-проекта</w:t>
            </w:r>
            <w:proofErr w:type="spellEnd"/>
            <w:r w:rsidRPr="00F12203">
              <w:rPr>
                <w:bCs/>
              </w:rPr>
              <w:t xml:space="preserve"> «Предметная лаборатория» на базе </w:t>
            </w:r>
            <w:proofErr w:type="spellStart"/>
            <w:r w:rsidRPr="00F12203">
              <w:rPr>
                <w:bCs/>
              </w:rPr>
              <w:t>стажировочной</w:t>
            </w:r>
            <w:proofErr w:type="spellEnd"/>
            <w:r w:rsidRPr="00F12203">
              <w:rPr>
                <w:bCs/>
              </w:rPr>
              <w:t xml:space="preserve"> площадки </w:t>
            </w:r>
            <w:r w:rsidRPr="00F12203">
              <w:rPr>
                <w:iCs/>
                <w:color w:val="000000"/>
              </w:rPr>
              <w:t>БОУ ОО «МОУРО № 117»</w:t>
            </w:r>
            <w:r w:rsidRPr="00F12203">
              <w:rPr>
                <w:bCs/>
              </w:rPr>
              <w:t xml:space="preserve"> .</w:t>
            </w:r>
          </w:p>
          <w:p w:rsidR="000A7BB7" w:rsidRPr="00F12203" w:rsidRDefault="000A7BB7" w:rsidP="000B7640">
            <w:pPr>
              <w:pStyle w:val="a3"/>
              <w:numPr>
                <w:ilvl w:val="0"/>
                <w:numId w:val="1"/>
              </w:numPr>
            </w:pPr>
            <w:r w:rsidRPr="00F12203">
              <w:rPr>
                <w:bCs/>
              </w:rPr>
              <w:t xml:space="preserve">Разработка программы внеурочной деятельности по направлению </w:t>
            </w:r>
            <w:r w:rsidR="000B7640">
              <w:rPr>
                <w:bCs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B7640" w:rsidP="00D37A4B">
            <w:r>
              <w:t>Май-декабрь 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B7640" w:rsidP="00D37A4B">
            <w:pPr>
              <w:rPr>
                <w:bCs/>
              </w:rPr>
            </w:pPr>
            <w:r>
              <w:rPr>
                <w:bCs/>
              </w:rPr>
              <w:t>Учитель истории и обществознания Васильева К.В.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D37A4B" w:rsidP="00D37A4B">
            <w:pPr>
              <w:rPr>
                <w:bCs/>
              </w:rPr>
            </w:pPr>
            <w:proofErr w:type="gramStart"/>
            <w:r>
              <w:rPr>
                <w:bCs/>
              </w:rPr>
              <w:t>Разработана</w:t>
            </w:r>
            <w:proofErr w:type="gramEnd"/>
            <w:r>
              <w:rPr>
                <w:bCs/>
              </w:rPr>
              <w:t xml:space="preserve"> </w:t>
            </w:r>
            <w:r w:rsidRPr="00F12203">
              <w:rPr>
                <w:bCs/>
              </w:rPr>
              <w:t>программы внеурочной деятельности</w:t>
            </w:r>
          </w:p>
        </w:tc>
      </w:tr>
      <w:tr w:rsidR="000A7BB7" w:rsidRPr="00F12203" w:rsidTr="002717DC">
        <w:trPr>
          <w:trHeight w:val="4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r w:rsidRPr="00F12203">
              <w:rPr>
                <w:bCs/>
              </w:rPr>
              <w:t xml:space="preserve">Участие в </w:t>
            </w:r>
            <w:r w:rsidRPr="00F12203">
              <w:rPr>
                <w:bCs/>
                <w:lang w:val="en-US"/>
              </w:rPr>
              <w:t>IX</w:t>
            </w:r>
            <w:r w:rsidRPr="00F12203">
              <w:rPr>
                <w:bCs/>
              </w:rPr>
              <w:t xml:space="preserve"> Форуме участников региональных инновационных комплексов в образовании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r w:rsidRPr="00F12203">
              <w:rPr>
                <w:bCs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12203">
                <w:rPr>
                  <w:bCs/>
                </w:rPr>
                <w:t>2017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Cs/>
              </w:rPr>
            </w:pPr>
            <w:r w:rsidRPr="00F12203">
              <w:rPr>
                <w:bCs/>
              </w:rPr>
              <w:t xml:space="preserve">Школьный координатор </w:t>
            </w:r>
            <w:proofErr w:type="spellStart"/>
            <w:r w:rsidRPr="00F12203">
              <w:rPr>
                <w:bCs/>
              </w:rPr>
              <w:t>ИнКО</w:t>
            </w:r>
            <w:proofErr w:type="spellEnd"/>
            <w:r w:rsidRPr="00F12203">
              <w:rPr>
                <w:bCs/>
              </w:rPr>
              <w:t xml:space="preserve"> Бочуля И.В.;</w:t>
            </w:r>
          </w:p>
          <w:p w:rsidR="000A7BB7" w:rsidRPr="00F12203" w:rsidRDefault="000A7BB7" w:rsidP="00D37A4B">
            <w:pPr>
              <w:rPr>
                <w:bCs/>
              </w:rPr>
            </w:pPr>
            <w:r w:rsidRPr="00F12203">
              <w:rPr>
                <w:bCs/>
              </w:rPr>
              <w:t>Бочкарёва Т.В., учитель-организатор проектно-исследовательской деятельности гимназистов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Cs/>
              </w:rPr>
            </w:pPr>
          </w:p>
        </w:tc>
      </w:tr>
      <w:tr w:rsidR="000A7BB7" w:rsidRPr="00F12203" w:rsidTr="002717D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/>
                <w:bCs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B7" w:rsidRPr="00F12203" w:rsidRDefault="000A7BB7" w:rsidP="00D37A4B">
            <w:pPr>
              <w:rPr>
                <w:b/>
                <w:bCs/>
              </w:rPr>
            </w:pPr>
          </w:p>
        </w:tc>
      </w:tr>
    </w:tbl>
    <w:p w:rsidR="0012300A" w:rsidRPr="00F12203" w:rsidRDefault="0012300A" w:rsidP="00D37A4B">
      <w:pPr>
        <w:jc w:val="both"/>
      </w:pPr>
    </w:p>
    <w:sectPr w:rsidR="0012300A" w:rsidRPr="00F12203" w:rsidSect="004742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0EC6"/>
    <w:multiLevelType w:val="hybridMultilevel"/>
    <w:tmpl w:val="F0BA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26F"/>
    <w:rsid w:val="00023214"/>
    <w:rsid w:val="00025103"/>
    <w:rsid w:val="00034B34"/>
    <w:rsid w:val="000557EE"/>
    <w:rsid w:val="000723C7"/>
    <w:rsid w:val="000A7BB7"/>
    <w:rsid w:val="000B3CC8"/>
    <w:rsid w:val="000B7640"/>
    <w:rsid w:val="0012300A"/>
    <w:rsid w:val="001D170C"/>
    <w:rsid w:val="003C4CA7"/>
    <w:rsid w:val="0047426F"/>
    <w:rsid w:val="00474B15"/>
    <w:rsid w:val="00556149"/>
    <w:rsid w:val="00867B0D"/>
    <w:rsid w:val="00897AB8"/>
    <w:rsid w:val="009A600D"/>
    <w:rsid w:val="00AE2D6A"/>
    <w:rsid w:val="00AE5C80"/>
    <w:rsid w:val="00AE615F"/>
    <w:rsid w:val="00D37A4B"/>
    <w:rsid w:val="00E66356"/>
    <w:rsid w:val="00F1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6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Бочуля</dc:creator>
  <cp:keywords/>
  <dc:description/>
  <cp:lastModifiedBy>Ирина Бочуля</cp:lastModifiedBy>
  <cp:revision>21</cp:revision>
  <dcterms:created xsi:type="dcterms:W3CDTF">2017-04-05T10:42:00Z</dcterms:created>
  <dcterms:modified xsi:type="dcterms:W3CDTF">2017-04-08T04:09:00Z</dcterms:modified>
</cp:coreProperties>
</file>